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2BA96B" w14:textId="26C992EC" w:rsidR="004F14AC" w:rsidRPr="009225ED" w:rsidRDefault="009225ED">
      <w:pPr>
        <w:rPr>
          <w:rFonts w:ascii="Times New Roman" w:hAnsi="Times New Roman" w:cs="Times New Roman"/>
        </w:rPr>
      </w:pPr>
      <w:r w:rsidRPr="009225ED">
        <w:rPr>
          <w:rFonts w:ascii="Times New Roman" w:hAnsi="Times New Roman" w:cs="Times New Roman"/>
        </w:rPr>
        <w:t>Kelby Kramer</w:t>
      </w:r>
    </w:p>
    <w:p w14:paraId="010F3A4D" w14:textId="77777777" w:rsidR="009225ED" w:rsidRPr="009225ED" w:rsidRDefault="009225ED">
      <w:pPr>
        <w:rPr>
          <w:rFonts w:ascii="Times New Roman" w:hAnsi="Times New Roman" w:cs="Times New Roman"/>
        </w:rPr>
      </w:pPr>
      <w:r w:rsidRPr="009225ED">
        <w:rPr>
          <w:rFonts w:ascii="Times New Roman" w:hAnsi="Times New Roman" w:cs="Times New Roman"/>
        </w:rPr>
        <w:t xml:space="preserve">Mr. Thompson </w:t>
      </w:r>
    </w:p>
    <w:p w14:paraId="403C59F0" w14:textId="77777777" w:rsidR="009225ED" w:rsidRPr="009225ED" w:rsidRDefault="009225ED">
      <w:pPr>
        <w:rPr>
          <w:rFonts w:ascii="Times New Roman" w:hAnsi="Times New Roman" w:cs="Times New Roman"/>
        </w:rPr>
      </w:pPr>
      <w:r w:rsidRPr="009225ED">
        <w:rPr>
          <w:rFonts w:ascii="Times New Roman" w:hAnsi="Times New Roman" w:cs="Times New Roman"/>
        </w:rPr>
        <w:t xml:space="preserve">Metal Kinetics F </w:t>
      </w:r>
    </w:p>
    <w:p w14:paraId="66532E58" w14:textId="77777777" w:rsidR="009225ED" w:rsidRPr="009225ED" w:rsidRDefault="009225ED">
      <w:pPr>
        <w:rPr>
          <w:rFonts w:ascii="Times New Roman" w:hAnsi="Times New Roman" w:cs="Times New Roman"/>
        </w:rPr>
      </w:pPr>
      <w:r w:rsidRPr="009225ED">
        <w:rPr>
          <w:rFonts w:ascii="Times New Roman" w:hAnsi="Times New Roman" w:cs="Times New Roman"/>
        </w:rPr>
        <w:t>10/17/2014</w:t>
      </w:r>
    </w:p>
    <w:p w14:paraId="2025C953" w14:textId="77777777" w:rsidR="009225ED" w:rsidRPr="009225ED" w:rsidRDefault="009225ED">
      <w:pPr>
        <w:rPr>
          <w:rFonts w:ascii="Times New Roman" w:hAnsi="Times New Roman" w:cs="Times New Roman"/>
        </w:rPr>
      </w:pPr>
    </w:p>
    <w:p w14:paraId="64A94972" w14:textId="77777777" w:rsidR="009225ED" w:rsidRDefault="009225ED" w:rsidP="009225ED">
      <w:pPr>
        <w:jc w:val="center"/>
        <w:rPr>
          <w:rFonts w:ascii="Times New Roman" w:hAnsi="Times New Roman" w:cs="Times New Roman"/>
        </w:rPr>
      </w:pPr>
      <w:r w:rsidRPr="009225ED">
        <w:rPr>
          <w:rFonts w:ascii="Times New Roman" w:hAnsi="Times New Roman" w:cs="Times New Roman"/>
        </w:rPr>
        <w:t>Design Portfolio</w:t>
      </w:r>
    </w:p>
    <w:p w14:paraId="4D738184" w14:textId="77777777" w:rsidR="009225ED" w:rsidRDefault="009225ED" w:rsidP="009225ED">
      <w:pPr>
        <w:rPr>
          <w:rFonts w:ascii="Times New Roman" w:hAnsi="Times New Roman" w:cs="Times New Roman"/>
        </w:rPr>
      </w:pPr>
    </w:p>
    <w:p w14:paraId="35DA4356" w14:textId="7801ECAF" w:rsidR="008F23E5" w:rsidRDefault="008F23E5" w:rsidP="009225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Design Scenario:</w:t>
      </w:r>
      <w:r w:rsidR="009225ED">
        <w:rPr>
          <w:rFonts w:ascii="Times New Roman" w:hAnsi="Times New Roman" w:cs="Times New Roman"/>
        </w:rPr>
        <w:tab/>
      </w:r>
    </w:p>
    <w:p w14:paraId="75E62133" w14:textId="77777777" w:rsidR="008F23E5" w:rsidRDefault="008F23E5" w:rsidP="008F23E5">
      <w:pPr>
        <w:ind w:firstLine="720"/>
        <w:rPr>
          <w:rFonts w:ascii="Times New Roman" w:hAnsi="Times New Roman" w:cs="Times New Roman"/>
        </w:rPr>
      </w:pPr>
    </w:p>
    <w:p w14:paraId="633C7C65" w14:textId="1156046D" w:rsidR="009225ED" w:rsidRDefault="009711CA" w:rsidP="008F23E5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am g</w:t>
      </w:r>
      <w:r w:rsidR="00C77DC1">
        <w:rPr>
          <w:rFonts w:ascii="Times New Roman" w:hAnsi="Times New Roman" w:cs="Times New Roman"/>
        </w:rPr>
        <w:t xml:space="preserve">oing to be making a </w:t>
      </w:r>
      <w:r w:rsidR="003B7427">
        <w:rPr>
          <w:rFonts w:ascii="Times New Roman" w:hAnsi="Times New Roman" w:cs="Times New Roman"/>
        </w:rPr>
        <w:t>hydroelectric</w:t>
      </w:r>
      <w:r w:rsidR="00C77DC1">
        <w:rPr>
          <w:rFonts w:ascii="Times New Roman" w:hAnsi="Times New Roman" w:cs="Times New Roman"/>
        </w:rPr>
        <w:t xml:space="preserve"> power generator. </w:t>
      </w:r>
      <w:r w:rsidR="009225ED">
        <w:rPr>
          <w:rFonts w:ascii="Times New Roman" w:hAnsi="Times New Roman" w:cs="Times New Roman"/>
        </w:rPr>
        <w:t>I chose my project because I have done a similar project in the past</w:t>
      </w:r>
      <w:r w:rsidR="007F70DD">
        <w:rPr>
          <w:rFonts w:ascii="Times New Roman" w:hAnsi="Times New Roman" w:cs="Times New Roman"/>
        </w:rPr>
        <w:t>, my eighth grade science far project,</w:t>
      </w:r>
      <w:r w:rsidR="009225ED">
        <w:rPr>
          <w:rFonts w:ascii="Times New Roman" w:hAnsi="Times New Roman" w:cs="Times New Roman"/>
        </w:rPr>
        <w:t xml:space="preserve"> and I would like to refine it both in co</w:t>
      </w:r>
      <w:r w:rsidR="007F70DD">
        <w:rPr>
          <w:rFonts w:ascii="Times New Roman" w:hAnsi="Times New Roman" w:cs="Times New Roman"/>
        </w:rPr>
        <w:t xml:space="preserve">nstruction and in efficiency. I intend to use my project to demonstrate the possibilities of hydroelectric power generation on a small scale. </w:t>
      </w:r>
      <w:r w:rsidR="00A10868">
        <w:rPr>
          <w:rFonts w:ascii="Times New Roman" w:hAnsi="Times New Roman" w:cs="Times New Roman"/>
        </w:rPr>
        <w:t xml:space="preserve">I also intend to use it to charge a battery pack that has a USB output so it can charge multiple devices. </w:t>
      </w:r>
    </w:p>
    <w:p w14:paraId="24CE4129" w14:textId="77777777" w:rsidR="008F23E5" w:rsidRDefault="008F23E5" w:rsidP="008F23E5">
      <w:pPr>
        <w:rPr>
          <w:rFonts w:ascii="Times New Roman" w:hAnsi="Times New Roman" w:cs="Times New Roman"/>
        </w:rPr>
      </w:pPr>
    </w:p>
    <w:p w14:paraId="17A6942B" w14:textId="500D1EEA" w:rsidR="008F23E5" w:rsidRDefault="008F23E5" w:rsidP="008F23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Design Brief:</w:t>
      </w:r>
    </w:p>
    <w:p w14:paraId="6C8EFA07" w14:textId="77777777" w:rsidR="008F23E5" w:rsidRDefault="008F23E5" w:rsidP="008F23E5">
      <w:pPr>
        <w:rPr>
          <w:rFonts w:ascii="Times New Roman" w:hAnsi="Times New Roman" w:cs="Times New Roman"/>
        </w:rPr>
      </w:pPr>
    </w:p>
    <w:p w14:paraId="2267CC81" w14:textId="38C3E03D" w:rsidR="008F23E5" w:rsidRDefault="008F23E5" w:rsidP="008F23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I am going to make a small scale Kaplan turbine hydroelectric power generator.</w:t>
      </w:r>
      <w:r w:rsidR="00A2279C">
        <w:rPr>
          <w:rFonts w:ascii="Times New Roman" w:hAnsi="Times New Roman" w:cs="Times New Roman"/>
        </w:rPr>
        <w:t xml:space="preserve"> It will be able to hold up to 1.5 gal of water, and be run through a 1 1/2 in pipe. It will create a small amount of storage able energy that can be collected in a battery pack. The complete frame (with water) of the generator itself will be 1 ft. squared and less than 3 ft. tall, weighing around 30 lb. The fact that I am working with water will increase the time </w:t>
      </w:r>
      <w:r w:rsidR="00A21837">
        <w:rPr>
          <w:rFonts w:ascii="Times New Roman" w:hAnsi="Times New Roman" w:cs="Times New Roman"/>
        </w:rPr>
        <w:t>necessary</w:t>
      </w:r>
      <w:r w:rsidR="00A2279C">
        <w:rPr>
          <w:rFonts w:ascii="Times New Roman" w:hAnsi="Times New Roman" w:cs="Times New Roman"/>
        </w:rPr>
        <w:t xml:space="preserve"> to </w:t>
      </w:r>
      <w:r w:rsidR="00A21837">
        <w:rPr>
          <w:rFonts w:ascii="Times New Roman" w:hAnsi="Times New Roman" w:cs="Times New Roman"/>
        </w:rPr>
        <w:t>for many of the construction processes due to the need for it to be watertight.</w:t>
      </w:r>
    </w:p>
    <w:p w14:paraId="645FCE04" w14:textId="77777777" w:rsidR="00A21837" w:rsidRDefault="00A21837" w:rsidP="008F23E5">
      <w:pPr>
        <w:rPr>
          <w:rFonts w:ascii="Times New Roman" w:hAnsi="Times New Roman" w:cs="Times New Roman"/>
        </w:rPr>
      </w:pPr>
    </w:p>
    <w:p w14:paraId="4A6F6012" w14:textId="2DC56C9B" w:rsidR="00A21837" w:rsidRDefault="00A21837" w:rsidP="008F23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Research:</w:t>
      </w:r>
    </w:p>
    <w:p w14:paraId="09E43687" w14:textId="77777777" w:rsidR="00A21837" w:rsidRDefault="00A21837" w:rsidP="008F23E5">
      <w:pPr>
        <w:rPr>
          <w:rFonts w:ascii="Times New Roman" w:hAnsi="Times New Roman" w:cs="Times New Roman"/>
        </w:rPr>
      </w:pPr>
    </w:p>
    <w:p w14:paraId="130C7FB6" w14:textId="24CB9D5E" w:rsidR="00A21837" w:rsidRDefault="00A21837" w:rsidP="008F23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8</w:t>
      </w:r>
      <w:r w:rsidRPr="00A21837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grade science fair project: Much of my knowledge was gained from past experiences where I designed a similar project.</w:t>
      </w:r>
    </w:p>
    <w:p w14:paraId="5C8E33FA" w14:textId="547240DC" w:rsidR="008F23E5" w:rsidRDefault="001308DE" w:rsidP="008F23E5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C8D4562" wp14:editId="4725913C">
            <wp:simplePos x="0" y="0"/>
            <wp:positionH relativeFrom="margin">
              <wp:posOffset>2056765</wp:posOffset>
            </wp:positionH>
            <wp:positionV relativeFrom="margin">
              <wp:posOffset>5257800</wp:posOffset>
            </wp:positionV>
            <wp:extent cx="1670685" cy="1456055"/>
            <wp:effectExtent l="0" t="0" r="5715" b="0"/>
            <wp:wrapSquare wrapText="bothSides"/>
            <wp:docPr id="2" name="Picture 2" descr="Macintosh HD:Users:kelbykramer:Desktop:Water generator DT:Kelby SciProject 023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kelbykramer:Desktop:Water generator DT:Kelby SciProject 023a)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CE093" w14:textId="7BBD0516" w:rsidR="008F23E5" w:rsidRPr="009225ED" w:rsidRDefault="00A21837" w:rsidP="008F23E5">
      <w:pPr>
        <w:rPr>
          <w:rFonts w:ascii="Times New Roman" w:hAnsi="Times New Roman" w:cs="Times New Roman"/>
        </w:rPr>
      </w:pPr>
      <w:r w:rsidRPr="00A21837">
        <w:rPr>
          <w:rFonts w:ascii="Times New Roman" w:hAnsi="Times New Roman" w:cs="Times New Roman"/>
        </w:rPr>
        <w:drawing>
          <wp:inline distT="0" distB="0" distL="0" distR="0" wp14:anchorId="1D790AD7" wp14:editId="19926636">
            <wp:extent cx="1798197" cy="2400300"/>
            <wp:effectExtent l="0" t="0" r="5715" b="0"/>
            <wp:docPr id="1" name="Picture 1" descr="Macintosh HD:Users:kelbykramer:Desktop:Water generator DT:Kelby SciProject Jan13 (23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elbykramer:Desktop:Water generator DT:Kelby SciProject Jan13 (23a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410" cy="240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1993867" wp14:editId="025C4986">
            <wp:simplePos x="0" y="0"/>
            <wp:positionH relativeFrom="margin">
              <wp:posOffset>3771900</wp:posOffset>
            </wp:positionH>
            <wp:positionV relativeFrom="margin">
              <wp:posOffset>5257800</wp:posOffset>
            </wp:positionV>
            <wp:extent cx="1485265" cy="1981200"/>
            <wp:effectExtent l="0" t="0" r="0" b="0"/>
            <wp:wrapSquare wrapText="bothSides"/>
            <wp:docPr id="3" name="Picture 3" descr="Macintosh HD:Users:kelbykramer:Desktop:Water generator DT:Science Fair Kelby 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kelbykramer:Desktop:Water generator DT:Science Fair Kelby 02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26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7D078F" w14:textId="414A24CA" w:rsidR="009225ED" w:rsidRDefault="009225ED"/>
    <w:p w14:paraId="338C70A1" w14:textId="4BCF3614" w:rsidR="001308DE" w:rsidRDefault="00241668">
      <w:r>
        <w:t>(Understanding of piping, flow rates, head height, electrical output., and some blade design (Kaplan).)</w:t>
      </w:r>
    </w:p>
    <w:p w14:paraId="2DC9A456" w14:textId="7A334D2B" w:rsidR="001308DE" w:rsidRDefault="001308DE">
      <w:r>
        <w:t>Understanding the difference between</w:t>
      </w:r>
      <w:r w:rsidR="00775D81">
        <w:t xml:space="preserve"> Kaplan, Francis, and P</w:t>
      </w:r>
      <w:r>
        <w:t>elton turbines:</w:t>
      </w:r>
    </w:p>
    <w:p w14:paraId="6C869E84" w14:textId="77777777" w:rsidR="001308DE" w:rsidRDefault="001308DE"/>
    <w:p w14:paraId="492C9DF1" w14:textId="6B002953" w:rsidR="001308DE" w:rsidRDefault="001308DE">
      <w:r>
        <w:tab/>
      </w:r>
      <w:hyperlink r:id="rId10" w:history="1">
        <w:r w:rsidRPr="00DB2E85">
          <w:rPr>
            <w:rStyle w:val="Hyperlink"/>
          </w:rPr>
          <w:t>https://www.youtube.com/watch?v=k0BLOKEZ3KU</w:t>
        </w:r>
      </w:hyperlink>
      <w:r>
        <w:t xml:space="preserve"> </w:t>
      </w:r>
    </w:p>
    <w:p w14:paraId="003E4147" w14:textId="77777777" w:rsidR="001308DE" w:rsidRDefault="001308DE"/>
    <w:p w14:paraId="51BD0C8E" w14:textId="270BAF21" w:rsidR="00241668" w:rsidRDefault="00775D81" w:rsidP="00003DA8">
      <w:r>
        <w:t>Kaplan:</w:t>
      </w:r>
      <w:r w:rsidR="00241668">
        <w:t xml:space="preserve"> Impulse, low head (2-25m), high flow rate (70-800m3/s)</w:t>
      </w:r>
    </w:p>
    <w:p w14:paraId="120BB0AA" w14:textId="77777777" w:rsidR="00241668" w:rsidRDefault="00241668" w:rsidP="00775D81">
      <w:pPr>
        <w:ind w:firstLine="720"/>
      </w:pPr>
    </w:p>
    <w:p w14:paraId="20F35A5A" w14:textId="675A80D8" w:rsidR="00775D81" w:rsidRDefault="00775D81" w:rsidP="00003DA8">
      <w:r>
        <w:t>Francis:</w:t>
      </w:r>
      <w:r w:rsidR="00241668">
        <w:t xml:space="preserve"> Reaction/impulse, medium head and medium flow</w:t>
      </w:r>
    </w:p>
    <w:p w14:paraId="160DC7AC" w14:textId="5C029CA6" w:rsidR="00241668" w:rsidRDefault="00003DA8" w:rsidP="00003DA8">
      <w:pPr>
        <w:ind w:firstLine="720"/>
      </w:pPr>
      <w:r>
        <w:t xml:space="preserve">Animation: </w:t>
      </w:r>
      <w:r w:rsidRPr="00003DA8">
        <w:t>h</w:t>
      </w:r>
      <w:hyperlink r:id="rId11" w:history="1">
        <w:r w:rsidRPr="00DB2E85">
          <w:rPr>
            <w:rStyle w:val="Hyperlink"/>
          </w:rPr>
          <w:t>ttp:</w:t>
        </w:r>
        <w:r w:rsidRPr="00DB2E85">
          <w:rPr>
            <w:rStyle w:val="Hyperlink"/>
          </w:rPr>
          <w:t>/</w:t>
        </w:r>
        <w:r w:rsidRPr="00DB2E85">
          <w:rPr>
            <w:rStyle w:val="Hyperlink"/>
          </w:rPr>
          <w:t>/www.mekanizmalar.com/francis-turbine-top-v</w:t>
        </w:r>
      </w:hyperlink>
      <w:r w:rsidRPr="00003DA8">
        <w:t>iew.html</w:t>
      </w:r>
    </w:p>
    <w:p w14:paraId="5D19DB94" w14:textId="0E29963F" w:rsidR="00003DA8" w:rsidRDefault="00003DA8" w:rsidP="00003DA8">
      <w:pPr>
        <w:ind w:firstLine="720"/>
      </w:pPr>
      <w:r>
        <w:tab/>
      </w:r>
      <w:r>
        <w:tab/>
      </w:r>
      <w:r w:rsidRPr="00003DA8">
        <w:t>http://www.mekanizmalar.com/francis-turbine.html</w:t>
      </w:r>
    </w:p>
    <w:p w14:paraId="32DDE4F2" w14:textId="77777777" w:rsidR="00775D81" w:rsidRDefault="00775D81" w:rsidP="00775D81">
      <w:pPr>
        <w:ind w:firstLine="720"/>
      </w:pPr>
    </w:p>
    <w:p w14:paraId="1C961826" w14:textId="6AEBDE83" w:rsidR="00003DA8" w:rsidRDefault="00775D81" w:rsidP="00003DA8">
      <w:r>
        <w:t>Pelt</w:t>
      </w:r>
      <w:bookmarkStart w:id="0" w:name="_GoBack"/>
      <w:bookmarkEnd w:id="0"/>
      <w:r>
        <w:t>on:</w:t>
      </w:r>
      <w:r w:rsidR="00241668">
        <w:t xml:space="preserve"> Reaction, high head (300-4000m), low flow rate</w:t>
      </w:r>
    </w:p>
    <w:p w14:paraId="75C446D1" w14:textId="1A4E47B7" w:rsidR="00003DA8" w:rsidRDefault="00003DA8" w:rsidP="00003DA8">
      <w:r>
        <w:tab/>
        <w:t xml:space="preserve">Animation: </w:t>
      </w:r>
      <w:r w:rsidRPr="00003DA8">
        <w:t>http://www.mekanizmalar.com/pelton-turbine.html</w:t>
      </w:r>
    </w:p>
    <w:p w14:paraId="40D3208B" w14:textId="35C6A830" w:rsidR="00241668" w:rsidRDefault="00EB27D0" w:rsidP="00241668">
      <w:pPr>
        <w:ind w:firstLine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991B810" wp14:editId="2388190C">
            <wp:simplePos x="0" y="0"/>
            <wp:positionH relativeFrom="margin">
              <wp:posOffset>-114300</wp:posOffset>
            </wp:positionH>
            <wp:positionV relativeFrom="margin">
              <wp:posOffset>2628900</wp:posOffset>
            </wp:positionV>
            <wp:extent cx="2011680" cy="15087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923_11093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6EB61" w14:textId="4FD4E79F" w:rsidR="00775D81" w:rsidRDefault="00003DA8" w:rsidP="00775D81">
      <w:pPr>
        <w:ind w:firstLine="720"/>
      </w:pPr>
      <w:r>
        <w:rPr>
          <w:noProof/>
        </w:rPr>
        <w:drawing>
          <wp:inline distT="0" distB="0" distL="0" distR="0" wp14:anchorId="2ABFF21B" wp14:editId="3DD5D133">
            <wp:extent cx="2782711" cy="2087033"/>
            <wp:effectExtent l="0" t="0" r="1143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923_11104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20" cy="20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F876" w14:textId="77777777" w:rsidR="001308DE" w:rsidRDefault="001308DE"/>
    <w:p w14:paraId="2BB23489" w14:textId="77777777" w:rsidR="001308DE" w:rsidRDefault="001308DE"/>
    <w:p w14:paraId="13921F06" w14:textId="67BCDBC1" w:rsidR="001308DE" w:rsidRDefault="001308DE">
      <w:r>
        <w:tab/>
      </w:r>
    </w:p>
    <w:sectPr w:rsidR="001308DE" w:rsidSect="00003DA8">
      <w:headerReference w:type="even" r:id="rId14"/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9F5547" w14:textId="77777777" w:rsidR="00003DA8" w:rsidRDefault="00003DA8" w:rsidP="009225ED">
      <w:r>
        <w:separator/>
      </w:r>
    </w:p>
  </w:endnote>
  <w:endnote w:type="continuationSeparator" w:id="0">
    <w:p w14:paraId="5C94E457" w14:textId="77777777" w:rsidR="00003DA8" w:rsidRDefault="00003DA8" w:rsidP="009225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97BCC3" w14:textId="77777777" w:rsidR="00003DA8" w:rsidRDefault="00003DA8" w:rsidP="009225ED">
      <w:r>
        <w:separator/>
      </w:r>
    </w:p>
  </w:footnote>
  <w:footnote w:type="continuationSeparator" w:id="0">
    <w:p w14:paraId="6E80939E" w14:textId="77777777" w:rsidR="00003DA8" w:rsidRDefault="00003DA8" w:rsidP="009225E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92C8BA5" w14:textId="77777777" w:rsidR="00003DA8" w:rsidRDefault="00003DA8" w:rsidP="009225ED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CF5E35B" w14:textId="77777777" w:rsidR="00003DA8" w:rsidRDefault="00003DA8" w:rsidP="009225ED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031F1D" w14:textId="77777777" w:rsidR="00003DA8" w:rsidRDefault="00003DA8" w:rsidP="009225ED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B27D0">
      <w:rPr>
        <w:rStyle w:val="PageNumber"/>
        <w:noProof/>
      </w:rPr>
      <w:t>1</w:t>
    </w:r>
    <w:r>
      <w:rPr>
        <w:rStyle w:val="PageNumber"/>
      </w:rPr>
      <w:fldChar w:fldCharType="end"/>
    </w:r>
  </w:p>
  <w:p w14:paraId="08CD8929" w14:textId="77777777" w:rsidR="00003DA8" w:rsidRDefault="00003DA8" w:rsidP="009225ED">
    <w:pPr>
      <w:pStyle w:val="Header"/>
      <w:ind w:right="360"/>
    </w:pPr>
    <w:r>
      <w:tab/>
      <w:t xml:space="preserve">                                                                                                                                          Kramer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25ED"/>
    <w:rsid w:val="00003DA8"/>
    <w:rsid w:val="001308DE"/>
    <w:rsid w:val="00241668"/>
    <w:rsid w:val="00253474"/>
    <w:rsid w:val="002E6825"/>
    <w:rsid w:val="003B7427"/>
    <w:rsid w:val="0044324B"/>
    <w:rsid w:val="004F14AC"/>
    <w:rsid w:val="00775D81"/>
    <w:rsid w:val="007F70DD"/>
    <w:rsid w:val="008F23E5"/>
    <w:rsid w:val="009225ED"/>
    <w:rsid w:val="009711CA"/>
    <w:rsid w:val="00A10868"/>
    <w:rsid w:val="00A21837"/>
    <w:rsid w:val="00A2279C"/>
    <w:rsid w:val="00C77DC1"/>
    <w:rsid w:val="00EB27D0"/>
    <w:rsid w:val="00F34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F752BB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9225E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25ED"/>
  </w:style>
  <w:style w:type="character" w:styleId="PageNumber">
    <w:name w:val="page number"/>
    <w:basedOn w:val="DefaultParagraphFont"/>
    <w:uiPriority w:val="99"/>
    <w:semiHidden/>
    <w:unhideWhenUsed/>
    <w:rsid w:val="009225ED"/>
  </w:style>
  <w:style w:type="paragraph" w:styleId="Header">
    <w:name w:val="header"/>
    <w:basedOn w:val="Normal"/>
    <w:link w:val="HeaderChar"/>
    <w:uiPriority w:val="99"/>
    <w:unhideWhenUsed/>
    <w:rsid w:val="009225E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25ED"/>
  </w:style>
  <w:style w:type="paragraph" w:styleId="BalloonText">
    <w:name w:val="Balloon Text"/>
    <w:basedOn w:val="Normal"/>
    <w:link w:val="BalloonTextChar"/>
    <w:uiPriority w:val="99"/>
    <w:semiHidden/>
    <w:unhideWhenUsed/>
    <w:rsid w:val="00A2183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83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308D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9225E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25ED"/>
  </w:style>
  <w:style w:type="character" w:styleId="PageNumber">
    <w:name w:val="page number"/>
    <w:basedOn w:val="DefaultParagraphFont"/>
    <w:uiPriority w:val="99"/>
    <w:semiHidden/>
    <w:unhideWhenUsed/>
    <w:rsid w:val="009225ED"/>
  </w:style>
  <w:style w:type="paragraph" w:styleId="Header">
    <w:name w:val="header"/>
    <w:basedOn w:val="Normal"/>
    <w:link w:val="HeaderChar"/>
    <w:uiPriority w:val="99"/>
    <w:unhideWhenUsed/>
    <w:rsid w:val="009225E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25ED"/>
  </w:style>
  <w:style w:type="paragraph" w:styleId="BalloonText">
    <w:name w:val="Balloon Text"/>
    <w:basedOn w:val="Normal"/>
    <w:link w:val="BalloonTextChar"/>
    <w:uiPriority w:val="99"/>
    <w:semiHidden/>
    <w:unhideWhenUsed/>
    <w:rsid w:val="00A2183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83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308D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ttp://www.mekanizmalar.com/francis-turbine-top-v" TargetMode="External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hyperlink" Target="https://www.youtube.com/watch?v=k0BLOKEZ3K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2</Pages>
  <Words>292</Words>
  <Characters>1666</Characters>
  <Application>Microsoft Macintosh Word</Application>
  <DocSecurity>0</DocSecurity>
  <Lines>13</Lines>
  <Paragraphs>3</Paragraphs>
  <ScaleCrop>false</ScaleCrop>
  <Company/>
  <LinksUpToDate>false</LinksUpToDate>
  <CharactersWithSpaces>1955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Kelby Kramer</dc:creator>
  <cp:keywords/>
  <dc:description/>
  <cp:lastModifiedBy>Kelby Kramer</cp:lastModifiedBy>
  <cp:revision>1</cp:revision>
  <dcterms:created xsi:type="dcterms:W3CDTF">2014-10-13T18:24:00Z</dcterms:created>
  <dcterms:modified xsi:type="dcterms:W3CDTF">2014-10-17T14:48:00Z</dcterms:modified>
</cp:coreProperties>
</file>